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Аметьевская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Бутлерова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 - 1074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 - 1063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 - 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 - 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 - 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 - 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 - 1063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 - 1074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Бутлерова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Аметьевская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А/Д 65К - 4108000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